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0E4BA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1E3B1F67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 w14:paraId="6F102E83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滦州市2025年考核招聘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202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2级</w:t>
      </w:r>
    </w:p>
    <w:p w14:paraId="7D1CDF9A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“三支一扶”服务期满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志愿者拟聘用人员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3EB53B5C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 w14:paraId="7EA8DAB7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《河北省事业单位公开招聘工作人员暂行办法》（冀人社发〔2011〕9号）、</w:t>
      </w:r>
      <w:r>
        <w:rPr>
          <w:rFonts w:hint="eastAsia" w:ascii="仿宋" w:hAnsi="仿宋" w:eastAsia="仿宋" w:cs="仿宋"/>
          <w:sz w:val="32"/>
          <w:szCs w:val="32"/>
        </w:rPr>
        <w:t>《关于基层空编事业单位定向招聘服务期满“三支一扶”志愿者的通知》（唐人社字〔2018〕256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号</w:t>
      </w:r>
      <w:r>
        <w:rPr>
          <w:rFonts w:hint="eastAsia" w:ascii="仿宋" w:hAnsi="仿宋" w:eastAsia="仿宋" w:cs="仿宋"/>
          <w:sz w:val="32"/>
          <w:szCs w:val="32"/>
        </w:rPr>
        <w:t>）要求，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马迎雪、李雅欣2名志愿者予以</w:t>
      </w:r>
      <w:r>
        <w:rPr>
          <w:rFonts w:hint="eastAsia" w:ascii="仿宋" w:hAnsi="仿宋" w:eastAsia="仿宋" w:cs="仿宋"/>
          <w:sz w:val="32"/>
          <w:szCs w:val="32"/>
        </w:rPr>
        <w:t>公示。</w:t>
      </w:r>
    </w:p>
    <w:p w14:paraId="44E0D0DE">
      <w:pPr>
        <w:numPr>
          <w:ilvl w:val="0"/>
          <w:numId w:val="1"/>
        </w:num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公示期</w:t>
      </w:r>
    </w:p>
    <w:p w14:paraId="4EDCDB5C"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日起至202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7个工作日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）。</w:t>
      </w:r>
    </w:p>
    <w:p w14:paraId="46DC298C">
      <w:pPr>
        <w:numPr>
          <w:ilvl w:val="0"/>
          <w:numId w:val="1"/>
        </w:num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受理地点及电话</w:t>
      </w:r>
    </w:p>
    <w:p w14:paraId="367CA701"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1、唐山市三支一扶协调管理办公室</w:t>
      </w:r>
    </w:p>
    <w:p w14:paraId="10D60EFF"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地点：唐山市民服务中心B区</w:t>
      </w:r>
    </w:p>
    <w:p w14:paraId="0FD2B4A2"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通讯地址：唐山市路南区丹凤路12号（邮编：063000）</w:t>
      </w:r>
    </w:p>
    <w:p w14:paraId="48675C00"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电子邮箱：tsbfb5191@163.com</w:t>
      </w:r>
    </w:p>
    <w:p w14:paraId="258E3A42"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电话：0315-2806045</w:t>
      </w:r>
    </w:p>
    <w:p w14:paraId="6383B05E"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2、滦州市人力资源和社会保障局</w:t>
      </w:r>
    </w:p>
    <w:p w14:paraId="524A72A4"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地点：滦州市滦河西路28号</w:t>
      </w:r>
    </w:p>
    <w:p w14:paraId="09F91710"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通讯地址：滦州市滦河西路28号（邮编：063700）</w:t>
      </w:r>
    </w:p>
    <w:p w14:paraId="7A315343"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电子邮箱：lzsqnjyjx@163.com</w:t>
      </w:r>
    </w:p>
    <w:p w14:paraId="36C5BD4A"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电话：0315-712548</w:t>
      </w:r>
    </w:p>
    <w:p w14:paraId="75BD4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三、公示要求</w:t>
      </w:r>
    </w:p>
    <w:p w14:paraId="4D5A4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1.如对公示内容有异议，请于公示期间，以电话、信函、邮件、来访等方式向受理部门反映(信函以当地邮戳时间为准)。</w:t>
      </w:r>
    </w:p>
    <w:p w14:paraId="4A114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2.反映情况要实事求是，真实、具体，电话及信函应告知真实姓名及联系方式。</w:t>
      </w:r>
    </w:p>
    <w:p w14:paraId="6A013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3.受理机构对反映人员和反映的情况严格保密。</w:t>
      </w:r>
    </w:p>
    <w:p w14:paraId="293A1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F2ED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C2FF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FB8D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A69F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840" w:firstLine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滦州市人力资源和社会保障局</w:t>
      </w:r>
    </w:p>
    <w:p w14:paraId="7AFB6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840" w:firstLine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B834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2025年3月14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 w14:paraId="0EB95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598" w:leftChars="304" w:hanging="960" w:hangingChars="3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F0BC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598" w:leftChars="304" w:hanging="960" w:hangingChars="3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A145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598" w:leftChars="304" w:hanging="960" w:hangingChars="3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附件：滦州市2022级“三支一扶”志愿者拟聘用人员名单</w:t>
      </w:r>
    </w:p>
    <w:p w14:paraId="427BF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FBCF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13E2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181B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07D6A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5DCCBFFA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滦州市</w:t>
      </w:r>
    </w:p>
    <w:p w14:paraId="75210146"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2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022级“三支一扶”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志愿者拟聘用人员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名单</w:t>
      </w:r>
    </w:p>
    <w:tbl>
      <w:tblPr>
        <w:tblStyle w:val="5"/>
        <w:tblpPr w:leftFromText="180" w:rightFromText="180" w:vertAnchor="text" w:horzAnchor="page" w:tblpX="1431" w:tblpY="295"/>
        <w:tblOverlap w:val="never"/>
        <w:tblW w:w="145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320"/>
        <w:gridCol w:w="885"/>
        <w:gridCol w:w="1275"/>
        <w:gridCol w:w="2595"/>
        <w:gridCol w:w="1425"/>
        <w:gridCol w:w="3270"/>
        <w:gridCol w:w="1995"/>
        <w:gridCol w:w="900"/>
      </w:tblGrid>
      <w:tr w14:paraId="4D491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80" w:type="dxa"/>
            <w:vAlign w:val="center"/>
          </w:tcPr>
          <w:p w14:paraId="52A00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320" w:type="dxa"/>
            <w:vAlign w:val="center"/>
          </w:tcPr>
          <w:p w14:paraId="78A3F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885" w:type="dxa"/>
            <w:vAlign w:val="center"/>
          </w:tcPr>
          <w:p w14:paraId="7DBAD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275" w:type="dxa"/>
            <w:vAlign w:val="center"/>
          </w:tcPr>
          <w:p w14:paraId="0F370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595" w:type="dxa"/>
            <w:vAlign w:val="center"/>
          </w:tcPr>
          <w:p w14:paraId="482CC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1425" w:type="dxa"/>
            <w:vAlign w:val="center"/>
          </w:tcPr>
          <w:p w14:paraId="7A8E8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3270" w:type="dxa"/>
            <w:vAlign w:val="center"/>
          </w:tcPr>
          <w:p w14:paraId="7687C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原服务单位</w:t>
            </w:r>
          </w:p>
        </w:tc>
        <w:tc>
          <w:tcPr>
            <w:tcW w:w="1995" w:type="dxa"/>
            <w:vAlign w:val="center"/>
          </w:tcPr>
          <w:p w14:paraId="35900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拟聘用单位</w:t>
            </w:r>
          </w:p>
        </w:tc>
        <w:tc>
          <w:tcPr>
            <w:tcW w:w="900" w:type="dxa"/>
            <w:vAlign w:val="center"/>
          </w:tcPr>
          <w:p w14:paraId="3671D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545EF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80" w:type="dxa"/>
            <w:vAlign w:val="center"/>
          </w:tcPr>
          <w:p w14:paraId="152EA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20" w:type="dxa"/>
            <w:vAlign w:val="center"/>
          </w:tcPr>
          <w:p w14:paraId="1BE85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马迎雪</w:t>
            </w:r>
          </w:p>
        </w:tc>
        <w:tc>
          <w:tcPr>
            <w:tcW w:w="885" w:type="dxa"/>
            <w:vAlign w:val="center"/>
          </w:tcPr>
          <w:p w14:paraId="52242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275" w:type="dxa"/>
            <w:vAlign w:val="center"/>
          </w:tcPr>
          <w:p w14:paraId="42CA2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大专</w:t>
            </w:r>
          </w:p>
        </w:tc>
        <w:tc>
          <w:tcPr>
            <w:tcW w:w="2595" w:type="dxa"/>
            <w:vAlign w:val="center"/>
          </w:tcPr>
          <w:p w14:paraId="2C05D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湖北三峡职业技术学院</w:t>
            </w:r>
          </w:p>
        </w:tc>
        <w:tc>
          <w:tcPr>
            <w:tcW w:w="1425" w:type="dxa"/>
            <w:vAlign w:val="center"/>
          </w:tcPr>
          <w:p w14:paraId="6E180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临床医学</w:t>
            </w:r>
          </w:p>
        </w:tc>
        <w:tc>
          <w:tcPr>
            <w:tcW w:w="3270" w:type="dxa"/>
            <w:vAlign w:val="center"/>
          </w:tcPr>
          <w:p w14:paraId="04C53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滦州市九百户镇中心卫生院</w:t>
            </w:r>
          </w:p>
        </w:tc>
        <w:tc>
          <w:tcPr>
            <w:tcW w:w="1995" w:type="dxa"/>
            <w:vAlign w:val="center"/>
          </w:tcPr>
          <w:p w14:paraId="12A62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滦州市九百户镇中心卫生院</w:t>
            </w:r>
          </w:p>
        </w:tc>
        <w:tc>
          <w:tcPr>
            <w:tcW w:w="900" w:type="dxa"/>
            <w:vAlign w:val="center"/>
          </w:tcPr>
          <w:p w14:paraId="1A559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 w14:paraId="6B07F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80" w:type="dxa"/>
            <w:vAlign w:val="center"/>
          </w:tcPr>
          <w:p w14:paraId="630A4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20" w:type="dxa"/>
            <w:vAlign w:val="center"/>
          </w:tcPr>
          <w:p w14:paraId="6155D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李雅欣</w:t>
            </w:r>
          </w:p>
        </w:tc>
        <w:tc>
          <w:tcPr>
            <w:tcW w:w="885" w:type="dxa"/>
            <w:vAlign w:val="center"/>
          </w:tcPr>
          <w:p w14:paraId="48866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275" w:type="dxa"/>
            <w:vAlign w:val="center"/>
          </w:tcPr>
          <w:p w14:paraId="48F23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研究生</w:t>
            </w:r>
          </w:p>
        </w:tc>
        <w:tc>
          <w:tcPr>
            <w:tcW w:w="2595" w:type="dxa"/>
            <w:vAlign w:val="center"/>
          </w:tcPr>
          <w:p w14:paraId="21681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辽宁科技大学</w:t>
            </w:r>
          </w:p>
        </w:tc>
        <w:tc>
          <w:tcPr>
            <w:tcW w:w="1425" w:type="dxa"/>
            <w:vAlign w:val="center"/>
          </w:tcPr>
          <w:p w14:paraId="68962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数学</w:t>
            </w:r>
          </w:p>
        </w:tc>
        <w:tc>
          <w:tcPr>
            <w:tcW w:w="3270" w:type="dxa"/>
            <w:vAlign w:val="center"/>
          </w:tcPr>
          <w:p w14:paraId="22915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滦州市油榨镇何庄中学</w:t>
            </w:r>
          </w:p>
        </w:tc>
        <w:tc>
          <w:tcPr>
            <w:tcW w:w="1995" w:type="dxa"/>
            <w:vAlign w:val="center"/>
          </w:tcPr>
          <w:p w14:paraId="1D463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滦州市油榨镇何庄中学</w:t>
            </w:r>
          </w:p>
        </w:tc>
        <w:tc>
          <w:tcPr>
            <w:tcW w:w="900" w:type="dxa"/>
            <w:vAlign w:val="center"/>
          </w:tcPr>
          <w:p w14:paraId="68C9E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 w14:paraId="50D68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80" w:type="dxa"/>
            <w:vAlign w:val="center"/>
          </w:tcPr>
          <w:p w14:paraId="32F21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39DD4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 w14:paraId="5CA6C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416BF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11175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 w14:paraId="67C8D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3270" w:type="dxa"/>
            <w:vAlign w:val="center"/>
          </w:tcPr>
          <w:p w14:paraId="6EF92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4EC67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7CFB5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 w14:paraId="56649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80" w:type="dxa"/>
            <w:vAlign w:val="center"/>
          </w:tcPr>
          <w:p w14:paraId="1C6F2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72B60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 w14:paraId="373C5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39F3B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7ED1F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 w14:paraId="1AE59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3270" w:type="dxa"/>
            <w:vAlign w:val="center"/>
          </w:tcPr>
          <w:p w14:paraId="1020E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77531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2856C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 w14:paraId="180A3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80" w:type="dxa"/>
            <w:vAlign w:val="center"/>
          </w:tcPr>
          <w:p w14:paraId="66C13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7FD00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 w14:paraId="1B6A7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324E5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3B696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 w14:paraId="4AFF8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3270" w:type="dxa"/>
            <w:vAlign w:val="center"/>
          </w:tcPr>
          <w:p w14:paraId="34B69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4C7ED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755F3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 w14:paraId="1D7A5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80" w:type="dxa"/>
            <w:vAlign w:val="center"/>
          </w:tcPr>
          <w:p w14:paraId="0A2AC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6941A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 w14:paraId="5A67A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7EAC6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2595" w:type="dxa"/>
            <w:vAlign w:val="center"/>
          </w:tcPr>
          <w:p w14:paraId="74592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 w14:paraId="5E7F4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3270" w:type="dxa"/>
            <w:vAlign w:val="center"/>
          </w:tcPr>
          <w:p w14:paraId="47C07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54A41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55C09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</w:tbl>
    <w:p w14:paraId="58540230">
      <w:pPr>
        <w:bidi w:val="0"/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5E2A44-4B16-4460-850E-4C9F3D5C6F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E841833-4060-4A9F-8B2F-BFB44A5C20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034F1DD-48AD-4959-922F-04A0385F50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C0F8E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78785F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78785F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150B61"/>
    <w:multiLevelType w:val="singleLevel"/>
    <w:tmpl w:val="41150B6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6CA0"/>
    <w:rsid w:val="00296707"/>
    <w:rsid w:val="007A07EE"/>
    <w:rsid w:val="02331ABF"/>
    <w:rsid w:val="086F3E00"/>
    <w:rsid w:val="09A30318"/>
    <w:rsid w:val="0EC444BD"/>
    <w:rsid w:val="16340916"/>
    <w:rsid w:val="173348D1"/>
    <w:rsid w:val="190C3C1A"/>
    <w:rsid w:val="1A404921"/>
    <w:rsid w:val="1B876991"/>
    <w:rsid w:val="1F1620F4"/>
    <w:rsid w:val="211F3750"/>
    <w:rsid w:val="237620AF"/>
    <w:rsid w:val="24C41DFA"/>
    <w:rsid w:val="24F01070"/>
    <w:rsid w:val="250826D0"/>
    <w:rsid w:val="263E7A69"/>
    <w:rsid w:val="26404E20"/>
    <w:rsid w:val="29BD7D3C"/>
    <w:rsid w:val="2EA27501"/>
    <w:rsid w:val="308C0468"/>
    <w:rsid w:val="312E32CE"/>
    <w:rsid w:val="33064502"/>
    <w:rsid w:val="3EA13331"/>
    <w:rsid w:val="3EED4AEF"/>
    <w:rsid w:val="403B0B6F"/>
    <w:rsid w:val="48810E53"/>
    <w:rsid w:val="49496A9F"/>
    <w:rsid w:val="4C1A4723"/>
    <w:rsid w:val="4E4B12EC"/>
    <w:rsid w:val="4FA7451F"/>
    <w:rsid w:val="507435C9"/>
    <w:rsid w:val="50815C45"/>
    <w:rsid w:val="531E0DED"/>
    <w:rsid w:val="54136627"/>
    <w:rsid w:val="54D048CB"/>
    <w:rsid w:val="563170F6"/>
    <w:rsid w:val="58E45179"/>
    <w:rsid w:val="5F9A19AB"/>
    <w:rsid w:val="5FBA3DFB"/>
    <w:rsid w:val="66442670"/>
    <w:rsid w:val="676034DA"/>
    <w:rsid w:val="676B3F3A"/>
    <w:rsid w:val="69875F29"/>
    <w:rsid w:val="69A00505"/>
    <w:rsid w:val="71404782"/>
    <w:rsid w:val="72E27499"/>
    <w:rsid w:val="77F17064"/>
    <w:rsid w:val="7DEE3196"/>
    <w:rsid w:val="7E83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574</Words>
  <Characters>675</Characters>
  <Lines>0</Lines>
  <Paragraphs>0</Paragraphs>
  <TotalTime>19</TotalTime>
  <ScaleCrop>false</ScaleCrop>
  <LinksUpToDate>false</LinksUpToDate>
  <CharactersWithSpaces>675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2025-01-23T03:40:00Z</dcterms:created>
  <dc:creator>Administrator</dc:creator>
  <cp:lastModifiedBy>微信用户</cp:lastModifiedBy>
  <cp:lastPrinted>2025-02-18T07:27:00Z</cp:lastPrinted>
  <dcterms:modified xsi:type="dcterms:W3CDTF">2025-03-14T03:26:11Z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eyJoZGlkIjoiYmU5ODA1OWRhYzQwZWU5MDNhZTE2N2RkZWJkNGVkZmEiLCJ1c2VySWQiOiIxMzYyNDYwNjkwIn0=</vt:lpwstr>
  </property>
  <property fmtid="{D5CDD505-2E9C-101B-9397-08002B2CF9AE}" pid="4" name="ICV">
    <vt:lpwstr>DA27662C71F34D18BB20421C43727101_12</vt:lpwstr>
  </property>
</Properties>
</file>