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352675"/>
            <wp:effectExtent l="0" t="0" r="6985" b="9525"/>
            <wp:docPr id="3" name="图片 3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2358390"/>
            <wp:effectExtent l="0" t="0" r="5715" b="3810"/>
            <wp:docPr id="2" name="图片 2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642EF"/>
    <w:rsid w:val="3AB91E3E"/>
    <w:rsid w:val="6DF406F9"/>
    <w:rsid w:val="79E25726"/>
    <w:rsid w:val="7C3458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2024-09-04T07:09:34Z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B934B05B82A8429CB4F449FEFF2FC5CA</vt:lpwstr>
  </property>
</Properties>
</file>