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2239645"/>
            <wp:effectExtent l="0" t="0" r="8255" b="8255"/>
            <wp:docPr id="2" name="图片 2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129155"/>
            <wp:effectExtent l="0" t="0" r="11430" b="4445"/>
            <wp:docPr id="1" name="图片 1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2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642EF"/>
    <w:rsid w:val="3AB91E3E"/>
    <w:rsid w:val="6DF406F9"/>
    <w:rsid w:val="7C3458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2024-09-04T07:08:55Z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B934B05B82A8429CB4F449FEFF2FC5CA</vt:lpwstr>
  </property>
</Properties>
</file>