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滦州市市场监督管理局办公时间、地点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夏令时：上午：8:30-11:30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下午：14:30-17:30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冬令时：上午：8:30-11:30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下午：13:30-17:30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 xml:space="preserve">办公地点：滦州市滦河西道133号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BB49ED"/>
    <w:rsid w:val="19A22EB1"/>
    <w:rsid w:val="3D2E6F02"/>
    <w:rsid w:val="62F7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2023-05-05T07:05:00Z</dcterms:created>
  <dc:creator>lenovo</dc:creator>
  <cp:lastModifiedBy>lenovo</cp:lastModifiedBy>
  <cp:lastPrinted>2023-05-05T07:07:00Z</cp:lastPrinted>
  <dcterms:modified xsi:type="dcterms:W3CDTF">2024-10-30T03:12:21Z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6C45BD41073849F48921FA98AC270E80</vt:lpwstr>
  </property>
</Properties>
</file>