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s="宋体" w:asciiTheme="majorEastAsia" w:hAnsiTheme="majorEastAsia" w:eastAsiaTheme="majorEastAsia"/>
          <w:b/>
          <w:sz w:val="36"/>
          <w:szCs w:val="36"/>
        </w:rPr>
      </w:pPr>
      <w:r>
        <w:rPr>
          <w:rFonts w:hint="eastAsia" w:cs="宋体" w:asciiTheme="majorEastAsia" w:hAnsiTheme="majorEastAsia" w:eastAsiaTheme="majorEastAsia"/>
          <w:b/>
          <w:sz w:val="36"/>
          <w:szCs w:val="36"/>
        </w:rPr>
        <w:t>滦州市农业农村局</w:t>
      </w:r>
    </w:p>
    <w:p>
      <w:pPr>
        <w:jc w:val="center"/>
        <w:rPr>
          <w:rFonts w:cs="宋体" w:asciiTheme="majorEastAsia" w:hAnsiTheme="majorEastAsia" w:eastAsiaTheme="majorEastAsia"/>
          <w:b/>
          <w:sz w:val="36"/>
          <w:szCs w:val="36"/>
        </w:rPr>
      </w:pPr>
      <w:r>
        <w:rPr>
          <w:rFonts w:hint="eastAsia" w:cs="宋体" w:asciiTheme="majorEastAsia" w:hAnsiTheme="majorEastAsia" w:eastAsiaTheme="majorEastAsia"/>
          <w:b/>
          <w:sz w:val="36"/>
          <w:szCs w:val="36"/>
        </w:rPr>
        <w:t>对在动物</w:t>
      </w:r>
      <w:bookmarkStart w:id="0" w:name="_GoBack"/>
      <w:bookmarkEnd w:id="0"/>
      <w:r>
        <w:rPr>
          <w:rFonts w:hint="eastAsia" w:cs="宋体" w:asciiTheme="majorEastAsia" w:hAnsiTheme="majorEastAsia" w:eastAsiaTheme="majorEastAsia"/>
          <w:b/>
          <w:sz w:val="36"/>
          <w:szCs w:val="36"/>
          <w:lang w:eastAsia="zh-CN"/>
        </w:rPr>
        <w:t>疫情防控</w:t>
      </w:r>
      <w:r>
        <w:rPr>
          <w:rFonts w:hint="eastAsia" w:cs="宋体" w:asciiTheme="majorEastAsia" w:hAnsiTheme="majorEastAsia" w:eastAsiaTheme="majorEastAsia"/>
          <w:b/>
          <w:sz w:val="36"/>
          <w:szCs w:val="36"/>
        </w:rPr>
        <w:t>工作、动物防疫科学研究中做出突出成绩和贡献的单位和个人的奖励流程图</w:t>
      </w:r>
    </w:p>
    <w:p>
      <w:pPr>
        <w:rPr>
          <w:rFonts w:ascii="宋体" w:hAnsi="宋体" w:eastAsia="宋体" w:cs="宋体"/>
          <w:szCs w:val="21"/>
        </w:rPr>
      </w:pPr>
      <w:r>
        <w:rPr>
          <w:rFonts w:ascii="宋体" w:hAnsi="宋体" w:eastAsia="宋体" w:cs="宋体"/>
          <w:szCs w:val="21"/>
        </w:rPr>
        <w:pict>
          <v:shape id="_x0000_s1035" o:spid="_x0000_s1035" o:spt="202" type="#_x0000_t202" style="position:absolute;left:0pt;margin-left:80.55pt;margin-top:4.85pt;height:41.3pt;width:249.75pt;z-index:251659264;mso-width-relative:page;mso-height-relative:page;" fillcolor="#FFFFFF" filled="t" coordsize="21600,21600" o:gfxdata="UEsDBAoAAAAAAIdO4kAAAAAAAAAAAAAAAAAEAAAAZHJzL1BLAwQUAAAACACHTuJAPuSzytMAAAAI&#10;AQAADwAAAGRycy9kb3ducmV2LnhtbE2PwWrDMBBE74X+g9hCb41kB4RxLQcSKJTemvrSm2JtbFNr&#10;ZSQlTv++21N7HGaYedPsbn4WV4xpCmSg2CgQSH1wEw0Guo+XpwpEypacnQOhgW9MsGvv7xpbu7DS&#10;O16PeRBcQqm2Bsacl1rK1I/obdqEBYm9c4jeZpZxkC7alcv9LEultPR2Il4Y7YKHEfuv48UbeNX7&#10;/Imde3PbchvWTvbxPCdjHh8K9Qwi4y3/heEXn9GhZaZTuJBLYmati4KjBnQJgn2tlQZxMlBVFci2&#10;kf8PtD9QSwMEFAAAAAgAh07iQFh2JohlAgAAwwQAAA4AAABkcnMvZTJvRG9jLnhtbK1UzW4TMRC+&#10;I/EOlu90s5ukTaNuqtAqCKmilQri7Hi9WQvbY2wnu+UB4A04ceHOc/U5GHs3/eXQAzk4Y8+Xb2a+&#10;mcnJaacV2QnnJZiS5gcjSoThUEmzKemnj6s3M0p8YKZiCowo6Y3w9HTx+tVJa+eigAZUJRxBEuPn&#10;rS1pE4KdZ5nnjdDMH4AVBp01OM0CXt0mqxxrkV2rrBiNDrMWXGUdcOE9vp73TjowupcQQl1LLs6B&#10;b7UwoWd1QrGAJflGWk8XKdu6Fjxc1rUXgaiSYqUhnRgE7XU8s8UJm28cs43kQwrsJSk8qUkzaTDo&#10;HdU5C4xsnXxGpSV34KEOBxx01heSFMEq8tETba4bZkWqBaX29k50//9o+YfdlSOyKumYEsM0Nvz2&#10;54/bX39uf38n4yhPa/0cUdcWcaF7Cx0Ozf7d42Osuqudjt9YD0F/kR9Oj2dTSm5KepjneTEZhBZd&#10;IBwB4/wonxUI4IiYFpNpngDZPZN1PrwToEk0SuqwkUlftrvwAbNC6B4SA3tQslpJpdLFbdZnypEd&#10;w6av0icmjD95BFOGtJjfeDpKzI98kfuOYq0Y//KcAfmUQdooUC9EtEK37gbV1lDdoGgO+qnzlq8k&#10;8l4wH66YwzHDIcRFDJd41AowGRgsShpw3/71HvHYffRS0uLYltR/3TInKFHvDc7FcT5BsUlIl8n0&#10;qMCLe+hZP/SYrT4DFCnHlbc8mREf1N6sHejPuK/LGBVdzHCMXdKwN89Cv0y471wslwmEk21ZuDDX&#10;lkfq2BIDy22AWqbWRZl6bQb1cLZTe4Y9jMvz8J5Q9/89i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5LPK0wAAAAgBAAAPAAAAAAAAAAEAIAAAACIAAABkcnMvZG93bnJldi54bWxQSwECFAAUAAAA&#10;CACHTuJAWHYmiGUCAADDBAAADgAAAAAAAAABACAAAAAiAQAAZHJzL2Uyb0RvYy54bWxQSwUGAAAA&#10;AAYABgBZAQAA+QUAAAAA&#10;">
            <v:path/>
            <v:fill on="t" focussize="0,0"/>
            <v:stroke weight="0.5pt" joinstyle="round"/>
            <v:imagedata o:title=""/>
            <o:lock v:ext="edit"/>
            <v:textbox>
              <w:txbxContent>
                <w:p>
                  <w:pPr>
                    <w:spacing w:line="480" w:lineRule="auto"/>
                    <w:jc w:val="center"/>
                  </w:pPr>
                  <w:r>
                    <w:t>所在单位或有关组织推荐，上报申请表彰奖励</w:t>
                  </w:r>
                  <w:r>
                    <w:rPr>
                      <w:rFonts w:hint="eastAsia"/>
                    </w:rPr>
                    <w:t>材</w:t>
                  </w:r>
                  <w:r>
                    <w:t>料。</w:t>
                  </w:r>
                </w:p>
              </w:txbxContent>
            </v:textbox>
          </v:shape>
        </w:pict>
      </w:r>
    </w:p>
    <w:p>
      <w:pPr>
        <w:rPr>
          <w:rFonts w:ascii="宋体" w:hAnsi="宋体" w:eastAsia="宋体" w:cs="宋体"/>
          <w:szCs w:val="21"/>
        </w:rPr>
      </w:pPr>
    </w:p>
    <w:p>
      <w:pPr>
        <w:rPr>
          <w:rFonts w:ascii="宋体" w:hAnsi="宋体" w:eastAsia="宋体" w:cs="宋体"/>
          <w:szCs w:val="21"/>
        </w:rPr>
      </w:pPr>
      <w:r>
        <w:rPr>
          <w:rFonts w:ascii="宋体" w:hAnsi="宋体" w:eastAsia="宋体" w:cs="宋体"/>
          <w:szCs w:val="21"/>
        </w:rPr>
        <w:pict>
          <v:shape id="_x0000_s1036" o:spid="_x0000_s1036" o:spt="32" type="#_x0000_t32" style="position:absolute;left:0pt;flip:x;margin-left:205.4pt;margin-top:-2.4pt;height:36.85pt;width:0.05pt;z-index:251660288;mso-width-relative:page;mso-height-relative:page;" filled="f" stroked="t" coordsize="21600,21600" o:gfxdata="UEsDBAoAAAAAAIdO4kAAAAAAAAAAAAAAAAAEAAAAZHJzL1BLAwQUAAAACACHTuJACkyiCNgAAAAJ&#10;AQAADwAAAGRycy9kb3ducmV2LnhtbE2PzU7DMBCE70i8g7VI3Fo7qKraEKcStDnBAVIOHJ14SSLi&#10;dWS7P/TpWU70tNrZ0cy3xebsRnHEEAdPGrK5AoHUejtQp+FjX81WIGIyZM3oCTX8YIRNeXtTmNz6&#10;E73jsU6d4BCKudHQpzTlUsa2R2fi3E9IfPvywZnEa+ikDebE4W6UD0otpTMDcUNvJnzusf2uD07D&#10;9Pm6u7w8VSZVl3G7e8Ow39aN1vd3mXoEkfCc/s3wh8/oUDJT4w9koxg1LDLF6EnDbMGTDSysQTQa&#10;lqs1yLKQ1x+Uv1BLAwQUAAAACACHTuJAcA1j1TECAAAtBAAADgAAAGRycy9lMm9Eb2MueG1srVPL&#10;ctMwFN0zwz9otKdOkzZtPHW6SCgsGOgM8AE3smxrRq+5UuPkJ/gBZlgBK2DVPV8D5TO4kkNayqYL&#10;vLCvfB865+jo7HxjNFtLDMrZih8ejDiTVrha2bbib99cPDnlLESwNWhnZcW3MvDz+eNHZ70v5dh1&#10;TtcSGQ2xoex9xbsYfVkUQXTSQDhwXlpKNg4NRFpiW9QIPU03uhiPRtOid1h7dEKGQH+XQ5LvJuJD&#10;BrqmUUIunbgy0sZhKkoNkSiFTvnA5xlt00gRXzVNkJHpihPTmN+0CcWr9C7mZ1C2CL5TYgcBHgLh&#10;HicDytKm+1FLiMCuUP0zyiiBLrgmHghnioFIVoRYHI7uafO6Ay8zF5I6+L3o4f+NFS/Xl8hUXfFj&#10;ziwYOvCb99c/3326+fb1x8frX98/pPjLZ3acpOp9KKljYS8xkQ1xsbG5ecLps6n4OFUVf5WlRfBD&#10;w6ZBwxqt/HNyXtaLFGDUNzk5OjmcEIRtxafT2Xg22h2N3EQmqGCakoKyR9OT2SyDKaBM8xIQjyE+&#10;k86wFFQ8RATVdnHhrCUHOBz2gvWLEBO+24bUbN2F0jobQVvW573IHgLI3A2ZikLjSaBgW85At3Rr&#10;RMSMPjit6tSd1cB2tdDI1pC8lp+sBul0tyxBXELohrqcGlxoVKSLpZWp+Om+G8oISj+1NYtbT4cD&#10;iK7nCaWRNWdaEpoUDbS03ak/CJ6kX7l6e4l/ToVclPnvHJ9senedu29v+fw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CkyiCNgAAAAJAQAADwAAAAAAAAABACAAAAAiAAAAZHJzL2Rvd25yZXYueG1s&#10;UEsBAhQAFAAAAAgAh07iQHANY9UxAgAALQQAAA4AAAAAAAAAAQAgAAAAJwEAAGRycy9lMm9Eb2Mu&#10;eG1sUEsFBgAAAAAGAAYAWQEAAMoFAAAAAA==&#10;">
            <v:path arrowok="t"/>
            <v:fill on="f" focussize="0,0"/>
            <v:stroke weight="0.5pt" color="#000000" joinstyle="miter" endarrow="open"/>
            <v:imagedata o:title=""/>
            <o:lock v:ext="edit"/>
          </v:shape>
        </w:pict>
      </w:r>
    </w:p>
    <w:p>
      <w:pPr>
        <w:rPr>
          <w:rFonts w:ascii="宋体" w:hAnsi="宋体" w:eastAsia="宋体" w:cs="宋体"/>
          <w:szCs w:val="21"/>
        </w:rPr>
      </w:pPr>
    </w:p>
    <w:p>
      <w:pPr>
        <w:rPr>
          <w:rFonts w:ascii="宋体" w:hAnsi="宋体" w:eastAsia="宋体" w:cs="宋体"/>
          <w:szCs w:val="21"/>
        </w:rPr>
      </w:pPr>
      <w:r>
        <w:rPr>
          <w:rFonts w:ascii="宋体" w:hAnsi="宋体" w:eastAsia="宋体" w:cs="宋体"/>
          <w:szCs w:val="21"/>
        </w:rPr>
        <w:pict>
          <v:shape id="_x0000_s1037" o:spid="_x0000_s1037" o:spt="202" type="#_x0000_t202" style="position:absolute;left:0pt;margin-left:82.05pt;margin-top:9.85pt;height:42.8pt;width:244.55pt;z-index:251661312;mso-width-relative:page;mso-height-relative:page;" fillcolor="#FFFFFF" filled="t" coordsize="21600,21600" o:gfxdata="UEsDBAoAAAAAAIdO4kAAAAAAAAAAAAAAAAAEAAAAZHJzL1BLAwQUAAAACACHTuJAkaTkr9YAAAAK&#10;AQAADwAAAGRycy9kb3ducmV2LnhtbE2PQU/DMAyF70j8h8hI3FjSlhXWNZ0EEhLixuiFW9Z4bUXi&#10;VE22jn+POcHNz356/l69u3gnzjjHMZCGbKVAIHXBjtRraD9e7h5BxGTIGhcINXxjhF1zfVWbyoaF&#10;3vG8T73gEIqV0TCkNFVSxm5Ab+IqTEh8O4bZm8Ry7qWdzcLh3slcqVJ6MxJ/GMyEzwN2X/uT1/Ba&#10;PqVPbO2bLfIiLK3s5qOLWt/eZGoLIuEl/ZnhF5/RoWGmQziRjcKxLu8ztvKweQDBhnJd5CAOvFDr&#10;AmRTy/8Vmh9QSwMEFAAAAAgAh07iQH2IMW1iAgAAwwQAAA4AAABkcnMvZTJvRG9jLnhtbK1UzW4T&#10;MRC+I/EOlu90N79to2yq0CoIqaKVCuLseL1ZC9tjbCe75QHgDThx4c5z9TkYezfpH4ceyMEZez59&#10;M/PNzM7PWq3ITjgvwRR0cJRTIgyHUppNQT99XL05ocQHZkqmwIiC3gpPzxavX80bOxNDqEGVwhEk&#10;MX7W2ILWIdhZlnleC838EVhh0FmB0yzg1W2y0rEG2bXKhnk+zRpwpXXAhff4etE5ac/oXkIIVSW5&#10;uAC+1cKEjtUJxQKW5GtpPV2kbKtK8HBVVV4EogqKlYZ0YhC01/HMFnM22zhma8n7FNhLUnhSk2bS&#10;YNAD1QULjGydfEalJXfgoQpHHHTWFZIUwSoG+RNtbmpmRaoFpfb2ILr/f7T8w+7aEVkWdEqJYRob&#10;fvfzx92vP3e/v5NplKexfoaoG4u40L6FFodm/+7xMVbdVk7Hf6yHoH84OB1PpijxbUGPR6N8PO6F&#10;Fm0gHAGjQT45PplQwhExGY8iGENl90zW+fBOgCbRKKjDRiZ92e7Shw66h8TAHpQsV1KpdHGb9bly&#10;ZMew6av069kfwZQhDZY9muSJ+ZEvch8o1orxL88ZMFtlMOkoUCdEtEK7bnvV1lDeomgOuqnzlq8k&#10;8l4yH66ZwzFDhXARwxUelQJMBnqLkhrct3+9Rzx2H72UNDi2BfVft8wJStR7g3NxOohik5Au48nx&#10;EC/uoWf90GO2+hxQpAGuvOXJjPig9mblQH/GfV3GqOhihmPsgoa9eR66ZcJ952K5TCCcbMvCpbmx&#10;PFLHlhhYbgNUMrUuytRp06uHs52a3+9hXJ6H94S6//Ys/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RpOSv1gAAAAoBAAAPAAAAAAAAAAEAIAAAACIAAABkcnMvZG93bnJldi54bWxQSwECFAAUAAAA&#10;CACHTuJAfYgxbWICAADDBAAADgAAAAAAAAABACAAAAAlAQAAZHJzL2Uyb0RvYy54bWxQSwUGAAAA&#10;AAYABgBZAQAA+QUAAAAA&#10;">
            <v:path/>
            <v:fill on="t" focussize="0,0"/>
            <v:stroke weight="0.5pt" joinstyle="round"/>
            <v:imagedata o:title=""/>
            <o:lock v:ext="edit"/>
            <v:textbox>
              <w:txbxContent>
                <w:p>
                  <w:pPr>
                    <w:spacing w:line="480" w:lineRule="auto"/>
                    <w:jc w:val="center"/>
                  </w:pPr>
                  <w:r>
                    <w:rPr>
                      <w:rFonts w:hint="eastAsia"/>
                    </w:rPr>
                    <w:t>根据相关评比文件精神，确定奖励内容与形式。</w:t>
                  </w:r>
                </w:p>
              </w:txbxContent>
            </v:textbox>
          </v:shape>
        </w:pict>
      </w:r>
    </w:p>
    <w:p>
      <w:pPr>
        <w:jc w:val="center"/>
        <w:rPr>
          <w:rFonts w:ascii="宋体" w:hAnsi="宋体" w:eastAsia="宋体" w:cs="宋体"/>
          <w:szCs w:val="21"/>
        </w:rPr>
      </w:pPr>
    </w:p>
    <w:p>
      <w:pPr>
        <w:jc w:val="center"/>
        <w:rPr>
          <w:rFonts w:ascii="宋体" w:hAnsi="宋体" w:eastAsia="宋体" w:cs="宋体"/>
          <w:szCs w:val="21"/>
        </w:rPr>
      </w:pPr>
    </w:p>
    <w:p>
      <w:pPr>
        <w:jc w:val="center"/>
        <w:rPr>
          <w:rFonts w:ascii="宋体" w:hAnsi="宋体" w:eastAsia="宋体" w:cs="宋体"/>
          <w:szCs w:val="21"/>
        </w:rPr>
      </w:pPr>
      <w:r>
        <w:rPr>
          <w:rFonts w:ascii="宋体" w:hAnsi="宋体" w:eastAsia="宋体" w:cs="宋体"/>
          <w:szCs w:val="21"/>
        </w:rPr>
        <w:pict>
          <v:shape id="_x0000_s1038" o:spid="_x0000_s1038" o:spt="32" type="#_x0000_t32" style="position:absolute;left:0pt;flip:x;margin-left:204.3pt;margin-top:5.85pt;height:36.85pt;width:0.3pt;z-index:251662336;mso-width-relative:page;mso-height-relative:page;" filled="f" stroked="t" coordsize="21600,21600" o:gfxdata="UEsDBAoAAAAAAIdO4kAAAAAAAAAAAAAAAAAEAAAAZHJzL1BLAwQUAAAACACHTuJAzlgjytgAAAAJ&#10;AQAADwAAAGRycy9kb3ducmV2LnhtbE2Py07DMBBF90j8gzVI7KidKpQQ4lSCNitYQMqC5SQekgg/&#10;Itt90K/HrGA5ukf3nqnWJ6PZgXyYnJWQLQQwsr1Tkx0kvO+amwJYiGgVamdJwjcFWNeXFxWWyh3t&#10;Gx3aOLBUYkOJEsYY55Lz0I9kMCzcTDZln84bjOn0A1cej6ncaL4UYsUNTjYtjDjT00j9V7s3EuaP&#10;l+35+bHB2Jz1ZvtKfrdpOymvrzLxACzSKf7B8Kuf1KFOTp3bWxWYlpCLYpXQFGR3wBKQi/slsE5C&#10;cZsDryv+/4P6B1BLAwQUAAAACACHTuJAb4OrkjICAAAuBAAADgAAAGRycy9lMm9Eb2MueG1srVPL&#10;jtMwFN0j8Q+W9zR9P6Kms2gZWCCoBHzAreMklvyS7Wnan+AHkFgBq4HV7PkaGD6Da6fqMMNmFmSR&#10;3Jv7Ovf4eHlxUJLsufPC6IIOen1KuGamFLou6Pt3l8/mlPgAugRpNC/okXt6sXr6ZNnanA9NY2TJ&#10;HcEm2uetLWgTgs2zzLOGK/A9Y7nGYGWcgoCuq7PSQYvdlcyG/f40a40rrTOMe49/N12Qnjq6xzQ0&#10;VSUY3xh2pbgOXVfHJQRcyTfCerpKaKuKs/CmqjwPRBYUNw3pjUPQ3sV3tlpCXjuwjWAnCPAYCA92&#10;UiA0Dj232kAAcuXEP62UYM54U4UeMyrrFkmM4BaD/gNu3jZgedoFqfb2TLr/f23Z6/3WEVEWdEaJ&#10;BoUHfvvx5teHL7ffv/38fPP7x6doX38ls0hVa32OFWu9dXFZH9YHnYqnFD+Hgg5jVnYvLTredgWH&#10;yilSSWFfovISX8gAwbrRbDwbjCaUHBHIbLyYjE9Hww+BsJgwH+CRMQyPp7PFYpLmQB4bRiTW+fCC&#10;G0WiUVAfHIi6CWujNUrAuG4Y7F/5EAHeFcRibS6FlEkJUpO2oNPRJA4DVHeFqkJTWWTI65oSkDVe&#10;GxZcgu+NFGWsTnS4ereWjuwhii09J5j30iLEDfimy0uhmAa5EgFvlhSqoPNzNeQBhHyuSxKOFk8H&#10;nDMtjSgVLymRHNFEq1tL6hP9HeOR+50pj1sXw9FDGaX9T5KPOv3bT1l313z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5YI8rYAAAACQEAAA8AAAAAAAAAAQAgAAAAIgAAAGRycy9kb3ducmV2Lnht&#10;bFBLAQIUABQAAAAIAIdO4kBvg6uSMgIAAC4EAAAOAAAAAAAAAAEAIAAAACcBAABkcnMvZTJvRG9j&#10;LnhtbFBLBQYAAAAABgAGAFkBAADLBQAAAAA=&#10;">
            <v:path arrowok="t"/>
            <v:fill on="f" focussize="0,0"/>
            <v:stroke weight="0.5pt" color="#000000" joinstyle="miter" endarrow="open"/>
            <v:imagedata o:title=""/>
            <o:lock v:ext="edit"/>
          </v:shape>
        </w:pict>
      </w:r>
    </w:p>
    <w:p>
      <w:pPr>
        <w:rPr>
          <w:rFonts w:ascii="宋体" w:hAnsi="宋体" w:eastAsia="宋体" w:cs="宋体"/>
          <w:szCs w:val="21"/>
        </w:rPr>
      </w:pPr>
    </w:p>
    <w:p>
      <w:pPr>
        <w:rPr>
          <w:rFonts w:ascii="宋体" w:hAnsi="宋体" w:eastAsia="宋体" w:cs="宋体"/>
          <w:szCs w:val="21"/>
        </w:rPr>
      </w:pPr>
      <w:r>
        <w:rPr>
          <w:rFonts w:ascii="宋体" w:hAnsi="宋体" w:eastAsia="宋体" w:cs="宋体"/>
          <w:szCs w:val="21"/>
        </w:rPr>
        <w:pict>
          <v:shape id="_x0000_s1041" o:spid="_x0000_s1041" o:spt="202" type="#_x0000_t202" style="position:absolute;left:0pt;margin-left:82.05pt;margin-top:15.5pt;height:38.2pt;width:243.75pt;z-index:251663360;mso-width-relative:page;mso-height-relative:page;" fillcolor="#FFFFFF" filled="t" coordsize="21600,21600" o:gfxdata="UEsDBAoAAAAAAIdO4kAAAAAAAAAAAAAAAAAEAAAAZHJzL1BLAwQUAAAACACHTuJAcZuN8dUAAAAK&#10;AQAADwAAAGRycy9kb3ducmV2LnhtbE2PzU7DMBCE70i8g7VI3KjtphgU4lQCCQlxo82Fmxtvkwj/&#10;RLbblLdnOcFxNKOZb5rtxTt2xpSnGDTIlQCGoY92CoOGbv969wgsFxOscTGghm/MsG2vrxpT27iE&#10;DzzvysCoJOTaaBhLmWvOcz+iN3kVZwzkHWPyppBMA7fJLFTuHV8Lobg3U6CF0cz4MmL/tTt5DW/q&#10;uXxiZ99tta7i0vE+HV3W+vZGiidgBS/lLwy/+IQOLTEd4inYzBxptZEU1VBJ+kQBdS8VsAM54mED&#10;vG34/wvtD1BLAwQUAAAACACHTuJA+vDIGlsCAAC5BAAADgAAAGRycy9lMm9Eb2MueG1srVTNbhMx&#10;EL4j8Q6W73STkJQ26qYKrYKQKlqpIM6O15u18B+2k93yAPAGnLhw57n6HHz2Jukfhx7Yg3c8M/vN&#10;zDcze3LaaUU2wgdpTUmHBwNKhOG2kmZV0k8fF6+OKAmRmYopa0RJb0Sgp7OXL05aNxUj21hVCU8A&#10;YsK0dSVtYnTTogi8EZqFA+uEgbG2XrOIq18VlWct0LUqRoPBYdFaXzlvuQgB2vPeSLeI/jmAtq4l&#10;F+eWr7UwsUf1QrGIkkIjXaCznG1dCx4v6zqISFRJUWnMJ4JAXqazmJ2w6coz10i+TYE9J4VHNWkm&#10;DYLuoc5ZZGTt5RMoLbm3wdbxgFtd9IVkRlDFcPCIm+uGOZFrAdXB7UkP/w+Wf9hceSIrTMKIEsM0&#10;On7788ftrz+3v78T6EBQ68IUftcOnrF7azs47/QBylR3V3ud3qiIwA56b/b0ii4SDuXrwfHkcDSh&#10;hMM2PpoMx5n/4u5r50N8J6wmSSipR/syq2xzESIygevOJQULVslqIZXKF79anilPNgytXuQnJYlP&#10;HrgpQ9qSHr6eDDLyA1vC3kMsFeNfniIATxnAJlL64pMUu2W3ZWppqxsQ5W0/a8HxhQTuBQvxinkM&#10;F7jB+sVLHLWySMZuJUoa67/9S5/80XNYKWkxrCUNX9fMC0rUe4NpOB6OwSWJ+TKevBnh4u9blvct&#10;Zq3PLEgaYtEdz2Lyj2on1t7qz9jSeYoKEzMcsUsad+JZ7FcIW87FfJ6dMM+OxQtz7XiCTi0xdr6O&#10;tpa5dYmmnpste5jo3J7t9qWVuX/PXnd/nNl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cZuN8dUA&#10;AAAKAQAADwAAAAAAAAABACAAAAAiAAAAZHJzL2Rvd25yZXYueG1sUEsBAhQAFAAAAAgAh07iQPrw&#10;yBpbAgAAuQQAAA4AAAAAAAAAAQAgAAAAJAEAAGRycy9lMm9Eb2MueG1sUEsFBgAAAAAGAAYAWQEA&#10;APEFAAAAAA==&#10;">
            <v:path/>
            <v:fill on="t" focussize="0,0"/>
            <v:stroke weight="0.5pt" joinstyle="round"/>
            <v:imagedata o:title=""/>
            <o:lock v:ext="edit"/>
            <v:textbox>
              <w:txbxContent>
                <w:p>
                  <w:pPr>
                    <w:spacing w:line="480" w:lineRule="auto"/>
                    <w:jc w:val="center"/>
                  </w:pPr>
                  <w:r>
                    <w:rPr>
                      <w:rFonts w:hint="eastAsia"/>
                    </w:rPr>
                    <w:t>核实相关事实，形成初步意见。</w:t>
                  </w:r>
                </w:p>
              </w:txbxContent>
            </v:textbox>
          </v:shape>
        </w:pict>
      </w:r>
    </w:p>
    <w:p>
      <w:pPr>
        <w:rPr>
          <w:rFonts w:ascii="宋体" w:hAnsi="宋体" w:eastAsia="宋体" w:cs="宋体"/>
          <w:szCs w:val="21"/>
        </w:rPr>
      </w:pPr>
      <w:r>
        <w:rPr>
          <w:rFonts w:ascii="宋体" w:hAnsi="宋体" w:eastAsia="宋体" w:cs="宋体"/>
          <w:szCs w:val="21"/>
        </w:rPr>
        <w:pict>
          <v:shape id="_x0000_s1043" o:spid="_x0000_s1043" o:spt="32" type="#_x0000_t32" style="position:absolute;left:0pt;margin-left:203.95pt;margin-top:38.1pt;height:36.85pt;width:0.35pt;z-index:251663360;mso-width-relative:page;mso-height-relative:page;" filled="f" stroked="t" coordsize="21600,21600" o:gfxdata="UEsDBAoAAAAAAIdO4kAAAAAAAAAAAAAAAAAEAAAAZHJzL1BLAwQUAAAACACHTuJAKJnv7tkAAAAK&#10;AQAADwAAAGRycy9kb3ducmV2LnhtbE2Py07DMBBF90j8gzVIbBC1W0VpE+JUPISg7Gj7AW48TdLE&#10;4yh2X3/PsILl6B7de6ZYXlwvTjiG1pOG6USBQKq8banWsN28Py5AhGjImt4TarhigGV5e1OY3Poz&#10;feNpHWvBJRRyo6GJccilDFWDzoSJH5A42/vRmcjnWEs7mjOXu17OlEqlMy3xQmMGfG2w6tZHp2F/&#10;WKUvSXX4+ghX9/CZPXf+re+0vr+bqicQES/xD4ZffVaHkp12/kg2iF5DouYZoxrm6QwEA4lapCB2&#10;TCZZBrIs5P8Xyh9QSwMEFAAAAAgAh07iQDOvJlkwAgAAJwQAAA4AAABkcnMvZTJvRG9jLnhtbK1T&#10;zXLTMBC+M8M7aHQnTpyftp44PSSUCwOdAR5gI8u2ZvQ3khonL8ELMMMJOFFOvfM0UB6DlewGWi49&#10;4IO96939tN+3q+X5Xkmy484Lo0s6GY0p4ZqZSuimpO/eXjw7pcQH0BVIo3lJD9zT89XTJ8vOFjw3&#10;rZEVdwRBtC86W9I2BFtkmWctV+BHxnKNwdo4BQFd12SVgw7Rlczy8XiRdcZV1hnGvce/mz5IB0T3&#10;GEBT14LxjWFXiuvQozouISAl3wrr6Sp1W9echdd17XkgsqTINKQ3HoL2Nr6z1RKKxoFtBRtagMe0&#10;8ICTAqHx0CPUBgKQKyf+gVKCOeNNHUbMqKwnkhRBFpPxA23etGB54oJSe3sU3f8/WPZqd+mIqHAT&#10;ZpRoUDjx2w83P99/vv12/ePTza/vH6P99QvBOIrVWV9gzVpfukjXh/Ve9+U5xe++pHlMy+7lRcfb&#10;vmJfOxUrkTrB7OnJdDpZzCk5lPR0upjl+TATvg+EYcJsNsMow/BscXJ2Nk/oUNzBWOfDC24UiUZJ&#10;fXAgmjasjdY4e+MmaSqwe+lDbAuKu4LYgzYXQsq0AlKTrqSL6RwXgwGudY3rhKayKI3XDSUgG7wv&#10;LLiE6I0UVaxOKrhmu5aO7CBuWXqGNu+lxaM34Ns+L4ViGhRKBLxSUijU4FgNRQAhn+uKhIPFqYBz&#10;pqOxS8UrSiTHbqLV05J6EL3XOSq+NdXh0sVw9HB/Ev9h1+OC/u2nrD/3e/U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KJnv7tkAAAAKAQAADwAAAAAAAAABACAAAAAiAAAAZHJzL2Rvd25yZXYueG1s&#10;UEsBAhQAFAAAAAgAh07iQDOvJlkwAgAAJwQAAA4AAAAAAAAAAQAgAAAAKAEAAGRycy9lMm9Eb2Mu&#10;eG1sUEsFBgAAAAAGAAYAWQEAAMoFAAAAAA==&#10;">
            <v:path arrowok="t"/>
            <v:fill on="f" focussize="0,0"/>
            <v:stroke weight="0.5pt" color="#000000" joinstyle="miter" endarrow="open"/>
            <v:imagedata o:title=""/>
            <o:lock v:ext="edit"/>
          </v:shape>
        </w:pict>
      </w: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r>
        <w:rPr>
          <w:rFonts w:ascii="宋体" w:hAnsi="宋体" w:eastAsia="宋体" w:cs="宋体"/>
          <w:szCs w:val="21"/>
        </w:rPr>
        <w:pict>
          <v:shape id="_x0000_s1039" o:spid="_x0000_s1039" o:spt="202" type="#_x0000_t202" style="position:absolute;left:0pt;margin-left:82.8pt;margin-top:14.45pt;height:38.25pt;width:243.75pt;z-index:251664384;mso-width-relative:page;mso-height-relative:page;" fillcolor="#FFFFFF" filled="t" coordsize="21600,21600" o:gfxdata="UEsDBAoAAAAAAIdO4kAAAAAAAAAAAAAAAAAEAAAAZHJzL1BLAwQUAAAACACHTuJAr1S6ctYAAAAK&#10;AQAADwAAAGRycy9kb3ducmV2LnhtbE2Py07DMBBF90j8gzVI7KidhFglxKkEEhJiR8mGnRtPkwg/&#10;Itttyt8zrGB5dY/unGl3F2fZGWOag1dQbAQw9EMwsx8V9B8vd1tgKWtvtA0eFXxjgl13fdXqxoTV&#10;v+N5n0dGIz41WsGU89JwnoYJnU6bsKCn7hii05liHLmJeqVxZ3kphOROz54uTHrB5wmHr/3JKXiV&#10;T/kTe/NmqrIKa8+HeLRJqdubQjwCy3jJfzD86pM6dOR0CCdvErOUZS0JVVBuH4ARIOuqAHagRtT3&#10;wLuW/3+h+wFQSwMEFAAAAAgAh07iQC+x5ttmAgAAwwQAAA4AAABkcnMvZTJvRG9jLnhtbK1UzW4a&#10;MRC+V+o7WL43uxAggFgimoiqUtREolXPxutlrdoe1zbspg/QvkFPvfTe5+I5OvZCfnvIoRzMjOfj&#10;G883M8zOW63ITjgvwRS0d5JTIgyHUppNQT99XL4ZU+IDMyVTYERBb4Wn5/PXr2aNnYo+1KBK4QiS&#10;GD9tbEHrEOw0yzyvhWb+BKwwGKzAaRbQdZusdKxBdq2yfp6PsgZcaR1w4T3eXnZBemB0LyGEqpJc&#10;XALfamFCx+qEYgFL8rW0ns7Ta6tK8HBdVV4EogqKlYZ0YhK01/HM5jM23Thma8kPT2AvecKTmjST&#10;BpPeUV2ywMjWyWdUWnIHHqpwwkFnXSFJEayilz/RZlUzK1ItKLW3d6L7/0fLP+xuHJFlQSeUGKax&#10;4fufP/a//ux/fyeTKE9j/RRRK4u40L6FFofmeO/xMlbdVk7Hb6yHYLzfzwf5eEjJbUHHg1Hv9GzY&#10;CS3aQDgCTvPJcNRHAEfEYDw86wDZPZN1PrwToEk0CuqwkUlftrvyAV+F0CMkJvagZLmUSiXHbdYX&#10;ypEdw6Yv0yemx588gilDmoKOTod5Yn4Ui9x3FGvF+JfnDMinDNJGgTohohXadXtQbQ3lLYrmoJs6&#10;b/lSIu8V8+GGORwzHEJcxHCNR6UAHwMHi5Ia3Ld/3Uc8dh+jlDQ4tgX1X7fMCUrUe4NzMekNBnHO&#10;kzMYnvXRcQ8j64cRs9UXgCL1cOUtT2bEB3U0Kwf6M+7rImbFEDMccxc0HM2L0C0T7jsXi0UC4WRb&#10;Fq7MyvJIHVtiYLENUMnUuihTp81BPZzt1J7DHsbleegn1P1/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r1S6ctYAAAAKAQAADwAAAAAAAAABACAAAAAiAAAAZHJzL2Rvd25yZXYueG1sUEsBAhQA&#10;FAAAAAgAh07iQC+x5ttmAgAAwwQAAA4AAAAAAAAAAQAgAAAAJQEAAGRycy9lMm9Eb2MueG1sUEsF&#10;BgAAAAAGAAYAWQEAAP0FAAAAAA==&#10;">
            <v:path/>
            <v:fill on="t" focussize="0,0"/>
            <v:stroke weight="0.5pt" joinstyle="round"/>
            <v:imagedata o:title=""/>
            <o:lock v:ext="edit"/>
            <v:textbox>
              <w:txbxContent>
                <w:p>
                  <w:pPr>
                    <w:spacing w:line="480" w:lineRule="auto"/>
                    <w:jc w:val="center"/>
                  </w:pPr>
                  <w:r>
                    <w:rPr>
                      <w:rFonts w:hint="eastAsia"/>
                    </w:rPr>
                    <w:t>经相关领导小组讨论决定，做出表彰奖励决定。</w:t>
                  </w:r>
                </w:p>
              </w:txbxContent>
            </v:textbox>
          </v:shape>
        </w:pict>
      </w: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r>
        <w:rPr>
          <w:rFonts w:ascii="宋体" w:hAnsi="宋体" w:eastAsia="宋体" w:cs="宋体"/>
          <w:szCs w:val="21"/>
        </w:rPr>
        <w:pict>
          <v:shape id="_x0000_s1040" o:spid="_x0000_s1040" o:spt="32" type="#_x0000_t32" style="position:absolute;left:0pt;flip:x;margin-left:204.3pt;margin-top:5.9pt;height:36.8pt;width:0.4pt;z-index:251665408;mso-width-relative:page;mso-height-relative:page;" filled="f" stroked="t" coordsize="21600,21600" o:gfxdata="UEsDBAoAAAAAAIdO4kAAAAAAAAAAAAAAAAAEAAAAZHJzL1BLAwQUAAAACACHTuJATpdqWtgAAAAJ&#10;AQAADwAAAGRycy9kb3ducmV2LnhtbE2Py07DMBBF90j8gzVI7KgdFKqQxqkEbVawgJRFl048JBF+&#10;RLb7oF/PsILl6B7dObdan61hRwxx8k5CthDA0PVeT26Q8LFr7gpgMSmnlfEOJXxjhHV9fVWpUvuT&#10;e8djmwZGJS6WSsKY0lxyHvsRrYoLP6Oj7NMHqxKdYeA6qBOVW8PvhVhyqyZHH0Y14/OI/Vd7sBLm&#10;/ev28vLUqNRczGb7hmG3aTspb28ysQKW8Jz+YPjVJ3WoyanzB6cjMxJyUSwJpSCjCQTk4jEH1kko&#10;HnLgdcX/L6h/AFBLAwQUAAAACACHTuJAevbf4zYCAAAwBAAADgAAAGRycy9lMm9Eb2MueG1srVPN&#10;btQwEL4j8Q6W7zT7Q7dL1GwPuxQOCFYCHmDqOIkl/2nsbnZfghdA4gScgFPvPA2Ux2DsLNtSLj2Q&#10;QzLOzDcz3zfj07Ot0WwjMShnKz4+GnEmrXC1sm3F3745fzTnLESwNWhnZcV3MvCzxcMHp70v5cR1&#10;TtcSGSWxoex9xbsYfVkUQXTSQDhyXlpyNg4NRDpiW9QIPWU3upiMRrOid1h7dEKGQH9Xg5PvM+J9&#10;ErqmUUKunLg00sYhK0oNkSiFTvnAF7nbppEivmqaICPTFSemMb+pCNkX6V0sTqFsEXynxL4FuE8L&#10;dzgZUJaKHlKtIAK7RPVPKqMEuuCaeCScKQYiWRFiMR7d0eZ1B15mLiR18AfRw/9LK15u1shUTZsw&#10;5syCoYlfv7/6+e7T9bevPz5e/fr+IdlfPjPyk1i9DyVhlnaNiW6Iy63N8CecPtuKT1JU8VdYOgQ/&#10;ALYNGtZo5Z9TxawYacAINz2ZnszGNJZdxeez6WQ+OR6GI7eRCQo4Hs3JK8j9eHYyneXRFVCmhKkT&#10;jyE+k86wZFQ8RATVdnHprKUlcDgUg82LEFODN4AEtu5caZ13QVvWV3w2PU7FgPa7ob0i03jSKNiW&#10;M9AtXRwRMbcfnFZ1Qmc5sL1YamQbSOuWnywHCXU7LLW4gtANcdk1cDUq0t3SypAGBzSUEZR+amsW&#10;d57GA4iu56lLI2vOtKRukjXQ0nYv/6B40v7C1bs1/hkLLVLmv1/6tKm3zxl9c9EX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Ol2pa2AAAAAkBAAAPAAAAAAAAAAEAIAAAACIAAABkcnMvZG93bnJl&#10;di54bWxQSwECFAAUAAAACACHTuJAevbf4zYCAAAwBAAADgAAAAAAAAABACAAAAAnAQAAZHJzL2Uy&#10;b0RvYy54bWxQSwUGAAAAAAYABgBZAQAAzwUAAAAA&#10;">
            <v:path arrowok="t"/>
            <v:fill on="f" focussize="0,0"/>
            <v:stroke weight="0.5pt" color="#000000" joinstyle="miter" endarrow="open"/>
            <v:imagedata o:title=""/>
            <o:lock v:ext="edit"/>
          </v:shape>
        </w:pict>
      </w:r>
    </w:p>
    <w:p>
      <w:pPr>
        <w:jc w:val="center"/>
        <w:rPr>
          <w:rFonts w:ascii="宋体" w:hAnsi="宋体" w:eastAsia="宋体" w:cs="宋体"/>
          <w:szCs w:val="21"/>
        </w:rPr>
      </w:pPr>
    </w:p>
    <w:p>
      <w:pPr>
        <w:jc w:val="center"/>
        <w:rPr>
          <w:rFonts w:ascii="宋体" w:hAnsi="宋体" w:eastAsia="宋体" w:cs="宋体"/>
          <w:szCs w:val="21"/>
        </w:rPr>
      </w:pPr>
      <w:r>
        <w:rPr>
          <w:rFonts w:ascii="宋体" w:hAnsi="宋体" w:eastAsia="宋体" w:cs="宋体"/>
          <w:szCs w:val="21"/>
        </w:rPr>
        <w:pict>
          <v:shape id="_x0000_s1042" o:spid="_x0000_s1042" o:spt="202" type="#_x0000_t202" style="position:absolute;left:0pt;margin-left:82.7pt;margin-top:13.5pt;height:36pt;width:243.75pt;z-index:251666432;mso-width-relative:page;mso-height-relative:page;" fillcolor="#FFFFFF" filled="t" coordsize="21600,21600" o:gfxdata="UEsDBAoAAAAAAIdO4kAAAAAAAAAAAAAAAAAEAAAAZHJzL1BLAwQUAAAACACHTuJAZpvJJ9YAAAAJ&#10;AQAADwAAAGRycy9kb3ducmV2LnhtbE2PwU7DMBBE70j8g7WVuFG7KQ0kxKkEEhLiRpsLNzfeJlHt&#10;dRS7Tfl7lhMcR/s0+6baXr0TF5ziEEjDaqlAILXBDtRpaPZv908gYjJkjQuEGr4xwra+valMacNM&#10;n3jZpU5wCcXSaOhTGkspY9ujN3EZRiS+HcPkTeI4ddJOZuZy72SmVC69GYg/9GbE1x7b0+7sNbzn&#10;L+kLG/th19k6zI1sp6OLWt8tVuoZRMJr+oPhV5/VoWanQziTjcJxzjcPjGrIHnkTA/kmK0AcNBSF&#10;AllX8v+C+gdQSwMEFAAAAAgAh07iQLblUaNYAgAAuQQAAA4AAABkcnMvZTJvRG9jLnhtbK1UzW7b&#10;MAy+D9g7CLqvTtqmW4M6RdYiw4BiLdANOyuyHAuTRI1SYncPsL3BTrvsvufqc4ySnfRvhx7mg0yR&#10;9EfyI+mT084atlEYNLiSj/dGnCknodJuVfJPHxev3nAWonCVMOBUyW9U4Kezly9OWj9V+9CAqRQy&#10;AnFh2vqSNzH6aVEE2Sgrwh545chYA1oR6YqrokLREro1xf5odFS0gJVHkCoE0p73Rj4g4nMAoa61&#10;VOcg11a52KOiMiJSSaHRPvBZzraulYyXdR1UZKbkVGnMJwUheZnOYnYipisUvtFySEE8J4VHNVmh&#10;HQXdQZ2LKNga9RMoqyVCgDruSbBFX0hmhKoYjx5xc90Ir3ItRHXwO9LD/4OVHzZXyHRFk3DAmROW&#10;On7788ftrz+3v78z0hFBrQ9T8rv25Bm7t9CR81YfSJnq7mq06U0VMbITvTc7elUXmSTlweh4crQ/&#10;4UyS7XDymqYhwRR3X3sM8Z0Cy5JQcqT2ZVbF5iLE3nXrkoIFMLpaaGPyBVfLM4NsI6jVi/wM6A/c&#10;jGNtyY8OJqOM/MCWsHcQSyPkl6cIlK1xlHQipS8+SbFbdgNTS6huiCiEftaClwtNuBcixCuBNFzE&#10;Da1fvKSjNkDJwCBx1gB++5c++VPPycpZS8Na8vB1LVBxZt47mobj8eFhmu58ycxyhvcty/sWt7Zn&#10;QCSNadG9zCJ9jNFsxRrBfqYtnaeoZBJOUuySx614FvsVoi2Xaj7PTjTPXsQLd+1lgk4tcTBfR6h1&#10;bl2iqedmYI8mOjd/2L60Mvfv2evujzP7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GabySfWAAAA&#10;CQEAAA8AAAAAAAAAAQAgAAAAIgAAAGRycy9kb3ducmV2LnhtbFBLAQIUABQAAAAIAIdO4kC25VGj&#10;WAIAALkEAAAOAAAAAAAAAAEAIAAAACUBAABkcnMvZTJvRG9jLnhtbFBLBQYAAAAABgAGAFkBAADv&#10;BQAAAAA=&#10;">
            <v:path/>
            <v:fill on="t" focussize="0,0"/>
            <v:stroke weight="0.5pt" joinstyle="round"/>
            <v:imagedata o:title=""/>
            <o:lock v:ext="edit"/>
            <v:textbox>
              <w:txbxContent>
                <w:p>
                  <w:pPr>
                    <w:spacing w:line="480" w:lineRule="auto"/>
                    <w:jc w:val="center"/>
                  </w:pPr>
                  <w:r>
                    <w:rPr>
                      <w:rFonts w:hint="eastAsia"/>
                    </w:rPr>
                    <w:t>给予相关表彰奖励。</w:t>
                  </w:r>
                </w:p>
              </w:txbxContent>
            </v:textbox>
          </v:shape>
        </w:pict>
      </w:r>
    </w:p>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p>
    <w:p>
      <w:pPr>
        <w:spacing w:line="220" w:lineRule="atLeast"/>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1B4292"/>
    <w:rsid w:val="002017C1"/>
    <w:rsid w:val="00323B43"/>
    <w:rsid w:val="003D37D8"/>
    <w:rsid w:val="00426133"/>
    <w:rsid w:val="004358AB"/>
    <w:rsid w:val="004F74D0"/>
    <w:rsid w:val="00525EDC"/>
    <w:rsid w:val="00785925"/>
    <w:rsid w:val="008B7726"/>
    <w:rsid w:val="008F2F11"/>
    <w:rsid w:val="008F56DF"/>
    <w:rsid w:val="00BD7806"/>
    <w:rsid w:val="00D31D50"/>
    <w:rsid w:val="00E92CBE"/>
    <w:rsid w:val="38047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36"/>
        <o:r id="V:Rule2" type="connector" idref="#_x0000_s1038"/>
        <o:r id="V:Rule3" type="connector" idref="#_x0000_s1040"/>
        <o:r id="V:Rule4" type="connector" idref="#_x0000_s104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5"/>
    <customShpInfo spid="_x0000_s1036"/>
    <customShpInfo spid="_x0000_s1037"/>
    <customShpInfo spid="_x0000_s1038"/>
    <customShpInfo spid="_x0000_s1041"/>
    <customShpInfo spid="_x0000_s1043"/>
    <customShpInfo spid="_x0000_s1039"/>
    <customShpInfo spid="_x0000_s1040"/>
    <customShpInfo spid="_x0000_s104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Words>
  <Characters>72</Characters>
  <Lines>1</Lines>
  <Paragraphs>1</Paragraphs>
  <TotalTime>3</TotalTime>
  <ScaleCrop>false</ScaleCrop>
  <LinksUpToDate>false</LinksUpToDate>
  <CharactersWithSpaces>83</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2024-03-21T07:33:38Z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708D812E56FB48A48E01BAC73C3B1198</vt:lpwstr>
  </property>
</Properties>
</file>