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2505710"/>
            <wp:effectExtent l="0" t="0" r="11430" b="8890"/>
            <wp:docPr id="2" name="图片 2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50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162175"/>
            <wp:effectExtent l="0" t="0" r="4445" b="9525"/>
            <wp:docPr id="1" name="图片 1" descr="11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月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7318C"/>
    <w:rsid w:val="3D89514A"/>
    <w:rsid w:val="7C4849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2023-12-13T00:46:37Z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4A4825E0B7CB4AC88FAEF2652CC0EA97</vt:lpwstr>
  </property>
</Properties>
</file>