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/>
          <w:color w:val="000000"/>
        </w:rPr>
      </w:pPr>
    </w:p>
    <w:p>
      <w:pPr>
        <w:pStyle w:val="2"/>
        <w:rPr>
          <w:rFonts w:hint="eastAsia"/>
        </w:rPr>
      </w:pPr>
    </w:p>
    <w:p>
      <w:pPr>
        <w:spacing w:line="560" w:lineRule="exact"/>
        <w:rPr>
          <w:rFonts w:hint="eastAsia" w:ascii="仿宋_GB2312" w:hAnsi="宋体"/>
          <w:color w:val="000000"/>
        </w:rPr>
      </w:pPr>
    </w:p>
    <w:p>
      <w:pPr>
        <w:spacing w:line="560" w:lineRule="exact"/>
        <w:rPr>
          <w:rFonts w:hint="eastAsia" w:ascii="仿宋_GB2312" w:hAnsi="宋体"/>
          <w:color w:val="000000"/>
        </w:rPr>
      </w:pPr>
    </w:p>
    <w:p>
      <w:pPr>
        <w:spacing w:line="560" w:lineRule="exact"/>
        <w:rPr>
          <w:rFonts w:hint="eastAsia" w:ascii="仿宋_GB2312" w:hAnsi="宋体"/>
          <w:color w:val="000000"/>
        </w:rPr>
      </w:pPr>
    </w:p>
    <w:p>
      <w:pPr>
        <w:spacing w:line="560" w:lineRule="exact"/>
        <w:rPr>
          <w:rFonts w:hint="eastAsia" w:ascii="仿宋_GB2312" w:hAnsi="宋体"/>
          <w:color w:val="000000"/>
        </w:rPr>
      </w:pPr>
    </w:p>
    <w:p>
      <w:pPr>
        <w:spacing w:line="560" w:lineRule="exact"/>
        <w:rPr>
          <w:rFonts w:hint="eastAsia" w:ascii="仿宋_GB2312" w:hAnsi="宋体"/>
          <w:color w:val="000000"/>
          <w:sz w:val="15"/>
          <w:szCs w:val="15"/>
        </w:rPr>
      </w:pP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滦雷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CN"/>
        </w:rPr>
        <w:t>政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发〔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20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方正仿宋简体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号</w:t>
      </w:r>
    </w:p>
    <w:p>
      <w:pPr>
        <w:pStyle w:val="3"/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pStyle w:val="3"/>
        <w:spacing w:line="560" w:lineRule="exact"/>
        <w:jc w:val="center"/>
        <w:rPr>
          <w:rFonts w:hint="eastAsia" w:ascii="仿宋_GB2312" w:eastAsia="仿宋_GB2312"/>
          <w:szCs w:val="21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eastAsia="方正小标宋简体"/>
          <w:sz w:val="40"/>
          <w:szCs w:val="40"/>
          <w:lang w:eastAsia="zh-CN"/>
        </w:rPr>
      </w:pPr>
      <w:r>
        <w:rPr>
          <w:rFonts w:hint="eastAsia" w:ascii="方正小标宋简体" w:eastAsia="方正小标宋简体"/>
          <w:kern w:val="0"/>
          <w:sz w:val="40"/>
          <w:szCs w:val="40"/>
        </w:rPr>
        <w:t>滦州市</w:t>
      </w:r>
      <w:r>
        <w:rPr>
          <w:rFonts w:hint="eastAsia" w:ascii="方正小标宋简体" w:eastAsia="方正小标宋简体"/>
          <w:kern w:val="0"/>
          <w:sz w:val="40"/>
          <w:szCs w:val="40"/>
          <w:lang w:eastAsia="zh-CN"/>
        </w:rPr>
        <w:t>雷庄镇人民政府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eastAsia="方正小标宋简体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关于成立雷庄镇消防安全委员会的通知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eastAsia="方正小标宋简体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645" w:rightChars="30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>各村委会，镇直各有关单位：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645" w:rightChars="307" w:firstLine="640" w:firstLineChars="200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为认真贯彻落实消防安全“党政同责、一岗双责、齐抓共管、失职追责”和“三管三必须”总要求，进一步完善健全消防安全治理体系，强化</w:t>
      </w: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消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防安全综合监管，落实消防安全责任制。经镇党委、政府研究决定，成立雷庄镇人民政府消防安全委员会</w:t>
      </w: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简称消安委</w:t>
      </w: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，具体成员组成名单如下</w:t>
      </w: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645" w:rightChars="307" w:firstLine="640" w:firstLineChars="200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主</w:t>
      </w: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任： 张秋月  党委书记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739" w:firstLineChars="856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阚来臣  党委副书记、镇长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645" w:rightChars="307" w:firstLine="640" w:firstLineChars="200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 xml:space="preserve">常务副主任： 吴振兴  </w:t>
      </w: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党委委员、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人大主席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645" w:rightChars="307" w:firstLine="640" w:firstLineChars="200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副</w:t>
      </w: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主</w:t>
      </w: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任：付思佳  党委副书记</w:t>
      </w: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、政法委员、武装部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3779" w:firstLineChars="1181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长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 xml:space="preserve">陈建芳  </w:t>
      </w: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党委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副书记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宋银秀  副镇长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谢建伟  副镇长</w:t>
      </w: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>、派出所所长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 xml:space="preserve">季相岗  </w:t>
      </w: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>党委委员、宣传委员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 xml:space="preserve">杨朝伟  </w:t>
      </w: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>党委委员、组织委员、统战委员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>石  宇  党委委员、纪委书记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刘雅杰  人大副主席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黄彩虹  党建</w:t>
      </w: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工作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办</w:t>
      </w: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公室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主任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 xml:space="preserve">王文江  </w:t>
      </w: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>综合行政执法队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队长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645" w:rightChars="307" w:firstLine="640" w:firstLineChars="200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成</w:t>
      </w: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员：赵小涛  派出所指导员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曹  建  市场监督管理局</w:t>
      </w:r>
      <w:r>
        <w:rPr>
          <w:rFonts w:hint="eastAsia" w:ascii="Times New Roman" w:hAnsi="Times New Roman" w:eastAsia="方正仿宋简体" w:cstheme="minorEastAsia"/>
          <w:sz w:val="32"/>
          <w:szCs w:val="32"/>
          <w:lang w:eastAsia="zh-CN"/>
        </w:rPr>
        <w:t>雷庄分局</w:t>
      </w:r>
      <w:r>
        <w:rPr>
          <w:rFonts w:hint="eastAsia" w:ascii="Times New Roman" w:hAnsi="Times New Roman" w:eastAsia="方正仿宋简体" w:cstheme="minorEastAsia"/>
          <w:sz w:val="32"/>
          <w:szCs w:val="32"/>
        </w:rPr>
        <w:t>局长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尚晨辉  综合办主任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 xml:space="preserve">赵剑雄  农业办主任 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徐  川  综治办主任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645" w:rightChars="307" w:firstLine="2518" w:firstLineChars="787"/>
        <w:jc w:val="lef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田玉荣  民政办主任    　　　　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645" w:rightChars="307" w:firstLine="640" w:firstLineChars="20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</w:rPr>
        <w:t>雷庄镇消防安全委员会下设办公室，办公室主任由王文江担任，办公室设在应急管理办公室，具体负责实施消防管理协调工作。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645" w:rightChars="307" w:firstLine="640" w:firstLineChars="200"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 xml:space="preserve">滦州市雷庄镇人民政府    </w:t>
      </w:r>
    </w:p>
    <w:p>
      <w:pPr>
        <w:keepNext w:val="0"/>
        <w:keepLines w:val="0"/>
        <w:pageBreakBefore w:val="0"/>
        <w:widowControl w:val="0"/>
        <w:tabs>
          <w:tab w:val="left" w:pos="798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645" w:rightChars="307" w:firstLine="640" w:firstLineChars="200"/>
        <w:jc w:val="right"/>
        <w:textAlignment w:val="auto"/>
        <w:outlineLvl w:val="9"/>
        <w:rPr>
          <w:rFonts w:hint="default" w:ascii="Times New Roman" w:hAnsi="Times New Roman" w:eastAsia="方正仿宋简体" w:cstheme="minor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theme="minorEastAsia"/>
          <w:sz w:val="32"/>
          <w:szCs w:val="32"/>
          <w:lang w:val="en-US" w:eastAsia="zh-CN"/>
        </w:rPr>
        <w:t xml:space="preserve">2023年4月18日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  <w:u w:val="singl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  <w:lang w:eastAsia="zh-CN"/>
        </w:rPr>
        <w:t>　　　　　　　　　　　　　　　　　　　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  <w:lang w:eastAsia="zh-CN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Times New Roman" w:hAnsi="Times New Roman" w:eastAsia="方正仿宋简体" w:cstheme="minorEastAsia"/>
          <w:sz w:val="32"/>
          <w:szCs w:val="32"/>
        </w:rPr>
      </w:pP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</w:rPr>
        <w:t>雷庄镇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  <w:lang w:eastAsia="zh-CN"/>
        </w:rPr>
        <w:t>党政综合办公室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</w:rPr>
        <w:t xml:space="preserve">   </w:t>
      </w:r>
      <w:r>
        <w:rPr>
          <w:rFonts w:hint="eastAsia" w:cstheme="minor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</w:rPr>
        <w:t>202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  <w:lang w:val="en-US" w:eastAsia="zh-CN"/>
        </w:rPr>
        <w:t>3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</w:rPr>
        <w:t>年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</w:rPr>
        <w:t>月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  <w:lang w:val="en-US" w:eastAsia="zh-CN"/>
        </w:rPr>
        <w:t>18</w:t>
      </w:r>
      <w:r>
        <w:rPr>
          <w:rFonts w:hint="eastAsia" w:ascii="Times New Roman" w:hAnsi="Times New Roman" w:eastAsia="方正仿宋简体" w:cstheme="minorEastAsia"/>
          <w:sz w:val="28"/>
          <w:szCs w:val="28"/>
          <w:u w:val="single"/>
        </w:rPr>
        <w:t>日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3073" o:spid="_x0000_s3073" o:spt="202" type="#_x0000_t202" style="position:absolute;left:0pt;margin-top:0pt;height:18.95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pStyle w:val="5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1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  <w:sdt>
      <w:sdtPr>
        <w:id w:val="6776190"/>
        <w:docPartObj>
          <w:docPartGallery w:val="autotext"/>
        </w:docPartObj>
      </w:sdtPr>
      <w:sdtContent/>
    </w:sdt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M4NzE4YjU1ZTNiZDk4ZWQzYmU2NGEyOTAyNTFjN2YifQ=="/>
  </w:docVars>
  <w:rsids>
    <w:rsidRoot w:val="00FB6C43"/>
    <w:rsid w:val="00187666"/>
    <w:rsid w:val="001A48A5"/>
    <w:rsid w:val="001C33EC"/>
    <w:rsid w:val="0028688D"/>
    <w:rsid w:val="00307114"/>
    <w:rsid w:val="004600D9"/>
    <w:rsid w:val="00464A4D"/>
    <w:rsid w:val="00542B63"/>
    <w:rsid w:val="0058094F"/>
    <w:rsid w:val="005A3CB8"/>
    <w:rsid w:val="00692438"/>
    <w:rsid w:val="006A258C"/>
    <w:rsid w:val="007070EE"/>
    <w:rsid w:val="007D3112"/>
    <w:rsid w:val="0089031C"/>
    <w:rsid w:val="009A2D3E"/>
    <w:rsid w:val="00B73313"/>
    <w:rsid w:val="00BE2E2D"/>
    <w:rsid w:val="00C55CA7"/>
    <w:rsid w:val="00C70337"/>
    <w:rsid w:val="00CC3315"/>
    <w:rsid w:val="00D422DD"/>
    <w:rsid w:val="00D63D10"/>
    <w:rsid w:val="00DB7488"/>
    <w:rsid w:val="00DE417E"/>
    <w:rsid w:val="00E87296"/>
    <w:rsid w:val="00FB6C43"/>
    <w:rsid w:val="00FB7FF8"/>
    <w:rsid w:val="00FD595F"/>
    <w:rsid w:val="053206F1"/>
    <w:rsid w:val="05E64978"/>
    <w:rsid w:val="05F421B4"/>
    <w:rsid w:val="087E567C"/>
    <w:rsid w:val="0AB74B3C"/>
    <w:rsid w:val="0AE131A8"/>
    <w:rsid w:val="0B226757"/>
    <w:rsid w:val="0EAE1567"/>
    <w:rsid w:val="0F3A0740"/>
    <w:rsid w:val="150217D0"/>
    <w:rsid w:val="175075C0"/>
    <w:rsid w:val="190D4A2C"/>
    <w:rsid w:val="1B0D0586"/>
    <w:rsid w:val="1B152661"/>
    <w:rsid w:val="1B1D31BB"/>
    <w:rsid w:val="1F6C4E1C"/>
    <w:rsid w:val="21151644"/>
    <w:rsid w:val="25432604"/>
    <w:rsid w:val="25C9706B"/>
    <w:rsid w:val="297B4B8E"/>
    <w:rsid w:val="2AC247C1"/>
    <w:rsid w:val="2B4C637D"/>
    <w:rsid w:val="2DAB00F2"/>
    <w:rsid w:val="2DD77618"/>
    <w:rsid w:val="301D4299"/>
    <w:rsid w:val="308F7DB4"/>
    <w:rsid w:val="35BB3BF1"/>
    <w:rsid w:val="37350820"/>
    <w:rsid w:val="3A4C278A"/>
    <w:rsid w:val="402C2A65"/>
    <w:rsid w:val="42F20D4F"/>
    <w:rsid w:val="43077C8B"/>
    <w:rsid w:val="463A123B"/>
    <w:rsid w:val="46FD355F"/>
    <w:rsid w:val="4E194CA5"/>
    <w:rsid w:val="50411327"/>
    <w:rsid w:val="56402581"/>
    <w:rsid w:val="56EC5059"/>
    <w:rsid w:val="5B652BA3"/>
    <w:rsid w:val="5C676977"/>
    <w:rsid w:val="5F732950"/>
    <w:rsid w:val="63001CC9"/>
    <w:rsid w:val="63376B6D"/>
    <w:rsid w:val="67523F4F"/>
    <w:rsid w:val="6A722F26"/>
    <w:rsid w:val="6AC84A95"/>
    <w:rsid w:val="6DED68EA"/>
    <w:rsid w:val="71186F6B"/>
    <w:rsid w:val="71916CAF"/>
    <w:rsid w:val="729A4A44"/>
    <w:rsid w:val="731E6AFB"/>
    <w:rsid w:val="74090266"/>
    <w:rsid w:val="768F25A3"/>
    <w:rsid w:val="799E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  <w:szCs w:val="20"/>
    </w:rPr>
  </w:style>
  <w:style w:type="paragraph" w:styleId="4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日期 Char"/>
    <w:basedOn w:val="8"/>
    <w:link w:val="4"/>
    <w:semiHidden/>
    <w:qFormat/>
    <w:uiPriority w:val="99"/>
  </w:style>
  <w:style w:type="character" w:customStyle="1" w:styleId="12">
    <w:name w:val="UserStyle_0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482</Words>
  <Characters>493</Characters>
  <Lines>208</Lines>
  <Paragraphs>58</Paragraphs>
  <TotalTime>4</TotalTime>
  <ScaleCrop>false</ScaleCrop>
  <LinksUpToDate>false</LinksUpToDate>
  <CharactersWithSpaces>627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2019-01-04T07:22:00Z</dcterms:created>
  <dc:creator>Microsoft</dc:creator>
  <cp:lastModifiedBy>Administrator</cp:lastModifiedBy>
  <cp:lastPrinted>2023-04-21T03:10:05Z</cp:lastPrinted>
  <dcterms:modified xsi:type="dcterms:W3CDTF">2023-04-21T03:10:41Z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AC014854EDBB410AB683BCC08AA30422</vt:lpwstr>
  </property>
</Properties>
</file>