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96" w:rsidRDefault="0016633F" w:rsidP="00657D96">
      <w:pPr>
        <w:spacing w:line="22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烟花爆竹</w:t>
      </w:r>
      <w:r w:rsidR="00657D96">
        <w:rPr>
          <w:rFonts w:hint="eastAsia"/>
          <w:b/>
          <w:sz w:val="28"/>
          <w:szCs w:val="28"/>
        </w:rPr>
        <w:t>道路运输</w:t>
      </w:r>
    </w:p>
    <w:p w:rsidR="00657D96" w:rsidRDefault="00657D96" w:rsidP="00657D96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申请人</w:t>
      </w:r>
      <w:r w:rsidR="000F4AEF">
        <w:rPr>
          <w:rFonts w:hint="eastAsia"/>
        </w:rPr>
        <w:t>网上申请并填写</w:t>
      </w:r>
      <w:r>
        <w:rPr>
          <w:rFonts w:hint="eastAsia"/>
        </w:rPr>
        <w:t>《</w:t>
      </w:r>
      <w:r w:rsidR="0016633F">
        <w:rPr>
          <w:rFonts w:hint="eastAsia"/>
        </w:rPr>
        <w:t>烟花爆竹</w:t>
      </w:r>
      <w:r>
        <w:rPr>
          <w:rFonts w:hint="eastAsia"/>
        </w:rPr>
        <w:t>道路运输许可》</w:t>
      </w:r>
      <w:r w:rsidR="00AC3241">
        <w:rPr>
          <w:rFonts w:hint="eastAsia"/>
        </w:rPr>
        <w:t>申请表</w:t>
      </w:r>
    </w:p>
    <w:p w:rsidR="00657D96" w:rsidRDefault="00AC3241" w:rsidP="00657D96">
      <w:pPr>
        <w:pStyle w:val="a5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县公安局主管部门领导审批</w:t>
      </w:r>
    </w:p>
    <w:p w:rsidR="00AC3241" w:rsidRDefault="00AC3241" w:rsidP="00657D96">
      <w:pPr>
        <w:pStyle w:val="a5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县公安局主管部门大队领导审批</w:t>
      </w:r>
    </w:p>
    <w:p w:rsidR="00B03BD3" w:rsidRDefault="00B03BD3" w:rsidP="00657D96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县公安局主管局长审批</w:t>
      </w:r>
    </w:p>
    <w:p w:rsidR="000F4AEF" w:rsidRDefault="000F4AEF" w:rsidP="00657D96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县公安局主管部门领导受理</w:t>
      </w:r>
    </w:p>
    <w:p w:rsidR="00657D96" w:rsidRPr="00657D96" w:rsidRDefault="00657D96" w:rsidP="000F4AEF">
      <w:pPr>
        <w:pStyle w:val="a5"/>
        <w:spacing w:line="220" w:lineRule="atLeast"/>
        <w:ind w:left="720" w:firstLineChars="0" w:firstLine="0"/>
      </w:pPr>
    </w:p>
    <w:sectPr w:rsidR="00657D96" w:rsidRPr="00657D9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6A8" w:rsidRDefault="00A026A8" w:rsidP="00657D96">
      <w:pPr>
        <w:spacing w:after="0"/>
      </w:pPr>
      <w:r>
        <w:separator/>
      </w:r>
    </w:p>
  </w:endnote>
  <w:endnote w:type="continuationSeparator" w:id="0">
    <w:p w:rsidR="00A026A8" w:rsidRDefault="00A026A8" w:rsidP="00657D9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6A8" w:rsidRDefault="00A026A8" w:rsidP="00657D96">
      <w:pPr>
        <w:spacing w:after="0"/>
      </w:pPr>
      <w:r>
        <w:separator/>
      </w:r>
    </w:p>
  </w:footnote>
  <w:footnote w:type="continuationSeparator" w:id="0">
    <w:p w:rsidR="00A026A8" w:rsidRDefault="00A026A8" w:rsidP="00657D9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3F44"/>
    <w:multiLevelType w:val="hybridMultilevel"/>
    <w:tmpl w:val="EEC0F8CE"/>
    <w:lvl w:ilvl="0" w:tplc="6CEC37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4AEF"/>
    <w:rsid w:val="00136908"/>
    <w:rsid w:val="0016633F"/>
    <w:rsid w:val="0017311F"/>
    <w:rsid w:val="002F518F"/>
    <w:rsid w:val="00323B43"/>
    <w:rsid w:val="003D37D8"/>
    <w:rsid w:val="00426133"/>
    <w:rsid w:val="004358AB"/>
    <w:rsid w:val="00632937"/>
    <w:rsid w:val="00657D96"/>
    <w:rsid w:val="008B7726"/>
    <w:rsid w:val="00950FBA"/>
    <w:rsid w:val="00A026A8"/>
    <w:rsid w:val="00A81993"/>
    <w:rsid w:val="00AC3241"/>
    <w:rsid w:val="00B03BD3"/>
    <w:rsid w:val="00CE3CD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7D9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7D9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7D9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D96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657D9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2008-09-11T17:20:00Z</dcterms:created>
  <dcterms:modified xsi:type="dcterms:W3CDTF">2017-12-03T02:53:00Z</dcterms:modified>
</cp:coreProperties>
</file>