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B1BA8" w:rsidP="000B1BA8">
      <w:pPr>
        <w:spacing w:line="220" w:lineRule="atLeast"/>
        <w:jc w:val="center"/>
        <w:rPr>
          <w:b/>
          <w:sz w:val="28"/>
          <w:szCs w:val="28"/>
        </w:rPr>
      </w:pPr>
      <w:r w:rsidRPr="000B1BA8">
        <w:rPr>
          <w:rFonts w:hint="eastAsia"/>
          <w:b/>
          <w:sz w:val="28"/>
          <w:szCs w:val="28"/>
        </w:rPr>
        <w:t>举办焰火晚会及其他大型焰火燃放活动许可</w:t>
      </w:r>
    </w:p>
    <w:p w:rsidR="000B1BA8" w:rsidRDefault="000B1BA8" w:rsidP="000B1BA8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申请人自备申请《举办焰火晚会及大型焰火燃放活动许可》</w:t>
      </w:r>
      <w:r w:rsidR="003D6101">
        <w:rPr>
          <w:rFonts w:hint="eastAsia"/>
        </w:rPr>
        <w:t>申请书</w:t>
      </w:r>
    </w:p>
    <w:p w:rsidR="000B1BA8" w:rsidRDefault="000B1BA8" w:rsidP="000B1BA8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由当地派出所领导审批</w:t>
      </w:r>
    </w:p>
    <w:p w:rsidR="000B1BA8" w:rsidRDefault="000B1BA8" w:rsidP="000B1BA8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由县公安局主管部门领导审批</w:t>
      </w:r>
    </w:p>
    <w:p w:rsidR="000B1BA8" w:rsidRDefault="000B1BA8" w:rsidP="000B1BA8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由县公安局主管部门大队领导审批</w:t>
      </w:r>
    </w:p>
    <w:p w:rsidR="000B1BA8" w:rsidRPr="000B1BA8" w:rsidRDefault="000B1BA8" w:rsidP="000B1BA8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由县公安局主管局长审批</w:t>
      </w:r>
    </w:p>
    <w:p w:rsidR="000B1BA8" w:rsidRPr="000B1BA8" w:rsidRDefault="000B1BA8" w:rsidP="000B1BA8">
      <w:pPr>
        <w:spacing w:line="220" w:lineRule="atLeast"/>
        <w:jc w:val="center"/>
        <w:rPr>
          <w:b/>
          <w:sz w:val="28"/>
          <w:szCs w:val="28"/>
        </w:rPr>
      </w:pPr>
    </w:p>
    <w:sectPr w:rsidR="000B1BA8" w:rsidRPr="000B1BA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A74" w:rsidRDefault="00F94A74" w:rsidP="000B1BA8">
      <w:pPr>
        <w:spacing w:after="0"/>
      </w:pPr>
      <w:r>
        <w:separator/>
      </w:r>
    </w:p>
  </w:endnote>
  <w:endnote w:type="continuationSeparator" w:id="0">
    <w:p w:rsidR="00F94A74" w:rsidRDefault="00F94A74" w:rsidP="000B1BA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A74" w:rsidRDefault="00F94A74" w:rsidP="000B1BA8">
      <w:pPr>
        <w:spacing w:after="0"/>
      </w:pPr>
      <w:r>
        <w:separator/>
      </w:r>
    </w:p>
  </w:footnote>
  <w:footnote w:type="continuationSeparator" w:id="0">
    <w:p w:rsidR="00F94A74" w:rsidRDefault="00F94A74" w:rsidP="000B1BA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3E34"/>
    <w:multiLevelType w:val="hybridMultilevel"/>
    <w:tmpl w:val="292258AA"/>
    <w:lvl w:ilvl="0" w:tplc="EB1655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1BA8"/>
    <w:rsid w:val="00323B43"/>
    <w:rsid w:val="003D37D8"/>
    <w:rsid w:val="003D6101"/>
    <w:rsid w:val="00426133"/>
    <w:rsid w:val="004358AB"/>
    <w:rsid w:val="0051358D"/>
    <w:rsid w:val="00691ECB"/>
    <w:rsid w:val="008001B2"/>
    <w:rsid w:val="008B7726"/>
    <w:rsid w:val="00D31D50"/>
    <w:rsid w:val="00F94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1BA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1BA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1BA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1BA8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0B1BA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2017-12-03T02:06:00Z</dcterms:modified>
</cp:coreProperties>
</file>