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滦州市市场监督管理局办公时间、地点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夏令时：上午：8:30-11:30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下午：14:30-17:30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冬令时：上午：8:30-11:30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下午：13:30-17:30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办公地点：滦州市滦河西道133号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BB49ED"/>
    <w:rsid w:val="3D2E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2023-05-05T07:05:00Z</dcterms:created>
  <dc:creator>lenovo</dc:creator>
  <cp:lastModifiedBy>lenovo</cp:lastModifiedBy>
  <cp:lastPrinted>2023-05-05T07:07:00Z</cp:lastPrinted>
  <dcterms:modified xsi:type="dcterms:W3CDTF">2023-05-06T09:52:42Z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801927271C67403996B1E726A957BF0D</vt:lpwstr>
  </property>
</Properties>
</file>