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8F855" w14:textId="367FD3F2" w:rsidR="00E14673" w:rsidRDefault="00217E11" w:rsidP="00217E11">
      <w:pPr>
        <w:jc w:val="center"/>
        <w:rPr>
          <w:b/>
          <w:bCs/>
          <w:sz w:val="36"/>
          <w:szCs w:val="36"/>
        </w:rPr>
      </w:pPr>
      <w:r w:rsidRPr="003F31E6">
        <w:rPr>
          <w:rFonts w:hint="eastAsia"/>
          <w:b/>
          <w:bCs/>
          <w:sz w:val="36"/>
          <w:szCs w:val="36"/>
        </w:rPr>
        <w:t>公示资料粘贴处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F31E6" w14:paraId="04D5E3FB" w14:textId="77777777" w:rsidTr="003F31E6">
        <w:trPr>
          <w:trHeight w:val="12686"/>
        </w:trPr>
        <w:tc>
          <w:tcPr>
            <w:tcW w:w="8296" w:type="dxa"/>
          </w:tcPr>
          <w:p w14:paraId="5E447F56" w14:textId="77777777" w:rsidR="003F31E6" w:rsidRDefault="003F31E6" w:rsidP="00217E11">
            <w:pPr>
              <w:jc w:val="center"/>
              <w:rPr>
                <w:rFonts w:hint="eastAsia"/>
                <w:b/>
                <w:bCs/>
                <w:sz w:val="36"/>
                <w:szCs w:val="36"/>
              </w:rPr>
            </w:pPr>
          </w:p>
        </w:tc>
      </w:tr>
    </w:tbl>
    <w:p w14:paraId="60F2CCB2" w14:textId="77777777" w:rsidR="003F31E6" w:rsidRPr="003F31E6" w:rsidRDefault="003F31E6" w:rsidP="00217E11">
      <w:pPr>
        <w:jc w:val="center"/>
        <w:rPr>
          <w:rFonts w:hint="eastAsia"/>
          <w:b/>
          <w:bCs/>
          <w:sz w:val="36"/>
          <w:szCs w:val="36"/>
        </w:rPr>
      </w:pPr>
    </w:p>
    <w:sectPr w:rsidR="003F31E6" w:rsidRPr="003F31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AA5"/>
    <w:rsid w:val="00217E11"/>
    <w:rsid w:val="003F31E6"/>
    <w:rsid w:val="007A3AA5"/>
    <w:rsid w:val="00A36CE6"/>
    <w:rsid w:val="00C47F5D"/>
    <w:rsid w:val="00E1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A0265E"/>
  <w15:chartTrackingRefBased/>
  <w15:docId w15:val="{9E8A367D-9BB2-4561-9D4E-2764FFF0E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31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2020-04-12T08:06:00Z</dcterms:created>
  <dcterms:modified xsi:type="dcterms:W3CDTF">2020-04-14T03:25:00Z</dcterms:modified>
</cp:coreProperties>
</file>